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702ED" w14:textId="44389D81" w:rsidR="00D07279" w:rsidRDefault="00A628F9">
      <w:pPr>
        <w:rPr>
          <w:b/>
          <w:bCs/>
          <w:sz w:val="28"/>
          <w:szCs w:val="28"/>
        </w:rPr>
      </w:pPr>
      <w:r w:rsidRPr="00A628F9">
        <w:rPr>
          <w:b/>
          <w:bCs/>
          <w:sz w:val="28"/>
          <w:szCs w:val="28"/>
        </w:rPr>
        <w:t>OMA</w:t>
      </w:r>
      <w:r>
        <w:rPr>
          <w:b/>
          <w:bCs/>
          <w:sz w:val="28"/>
          <w:szCs w:val="28"/>
        </w:rPr>
        <w:t>VALVONTASUUNNITELMAN SEURANTARAPORTTI 1.5.-31.8.2026</w:t>
      </w:r>
    </w:p>
    <w:p w14:paraId="2AF35E6B" w14:textId="77777777" w:rsidR="000C2C80" w:rsidRDefault="000C2C80">
      <w:pPr>
        <w:rPr>
          <w:b/>
          <w:bCs/>
          <w:sz w:val="28"/>
          <w:szCs w:val="28"/>
        </w:rPr>
      </w:pPr>
    </w:p>
    <w:p w14:paraId="22405F8F" w14:textId="4C768A43" w:rsidR="00767285" w:rsidRPr="000C2C80" w:rsidRDefault="000F3D47">
      <w:pPr>
        <w:rPr>
          <w:b/>
          <w:bCs/>
          <w:sz w:val="24"/>
          <w:szCs w:val="24"/>
        </w:rPr>
      </w:pPr>
      <w:r w:rsidRPr="000C2C80">
        <w:rPr>
          <w:b/>
          <w:bCs/>
          <w:sz w:val="24"/>
          <w:szCs w:val="24"/>
        </w:rPr>
        <w:t>PALVELUPAIKAT</w:t>
      </w:r>
    </w:p>
    <w:p w14:paraId="577AA8B4" w14:textId="7E44EA13" w:rsidR="00767285" w:rsidRDefault="00D847DA" w:rsidP="00970F0C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asukaspaikkojen täyttäminen tapahtuu ensisijaisesti</w:t>
      </w:r>
      <w:r w:rsidR="00943A3E">
        <w:rPr>
          <w:sz w:val="24"/>
          <w:szCs w:val="24"/>
        </w:rPr>
        <w:t xml:space="preserve"> hyvinvointialueen palveluohjauksen kautta</w:t>
      </w:r>
      <w:r w:rsidR="00AB7DFA">
        <w:rPr>
          <w:sz w:val="24"/>
          <w:szCs w:val="24"/>
        </w:rPr>
        <w:t>. Ympärivuorokautisen ja yhteisöllisen</w:t>
      </w:r>
      <w:r w:rsidR="00691A48">
        <w:rPr>
          <w:sz w:val="24"/>
          <w:szCs w:val="24"/>
        </w:rPr>
        <w:t xml:space="preserve"> asumisen paikkojen ollessa täynnä otetaan asukkaaksi omien asuntohakemusten kautta </w:t>
      </w:r>
      <w:r w:rsidR="006E1F8F">
        <w:rPr>
          <w:sz w:val="24"/>
          <w:szCs w:val="24"/>
        </w:rPr>
        <w:t>itsemaksava asukas. S</w:t>
      </w:r>
      <w:r w:rsidR="00154036" w:rsidRPr="00B960FC">
        <w:rPr>
          <w:sz w:val="24"/>
          <w:szCs w:val="24"/>
        </w:rPr>
        <w:t>eurantajaksolla asukaspaikat</w:t>
      </w:r>
      <w:r w:rsidR="00B86BB8">
        <w:rPr>
          <w:sz w:val="24"/>
          <w:szCs w:val="24"/>
        </w:rPr>
        <w:t xml:space="preserve"> olivat</w:t>
      </w:r>
      <w:r w:rsidR="00154036" w:rsidRPr="00B960FC">
        <w:rPr>
          <w:sz w:val="24"/>
          <w:szCs w:val="24"/>
        </w:rPr>
        <w:t xml:space="preserve"> täynnä</w:t>
      </w:r>
      <w:r w:rsidR="006E1F8F">
        <w:rPr>
          <w:sz w:val="24"/>
          <w:szCs w:val="24"/>
        </w:rPr>
        <w:t>.</w:t>
      </w:r>
      <w:r w:rsidR="00154036" w:rsidRPr="00B960FC">
        <w:rPr>
          <w:sz w:val="24"/>
          <w:szCs w:val="24"/>
        </w:rPr>
        <w:t xml:space="preserve"> </w:t>
      </w:r>
      <w:r w:rsidR="006E1F8F">
        <w:rPr>
          <w:sz w:val="24"/>
          <w:szCs w:val="24"/>
        </w:rPr>
        <w:t>Y</w:t>
      </w:r>
      <w:r w:rsidR="00E01C6D" w:rsidRPr="00B960FC">
        <w:rPr>
          <w:sz w:val="24"/>
          <w:szCs w:val="24"/>
        </w:rPr>
        <w:t>mpärivuorokautisessa palvelu</w:t>
      </w:r>
      <w:r w:rsidR="00D66B04" w:rsidRPr="00B960FC">
        <w:rPr>
          <w:sz w:val="24"/>
          <w:szCs w:val="24"/>
        </w:rPr>
        <w:t xml:space="preserve"> asumisessa </w:t>
      </w:r>
      <w:r w:rsidR="004E576D" w:rsidRPr="00B960FC">
        <w:rPr>
          <w:sz w:val="24"/>
          <w:szCs w:val="24"/>
        </w:rPr>
        <w:t xml:space="preserve">43 </w:t>
      </w:r>
      <w:r w:rsidR="00164B74" w:rsidRPr="00B960FC">
        <w:rPr>
          <w:sz w:val="24"/>
          <w:szCs w:val="24"/>
        </w:rPr>
        <w:t xml:space="preserve">ja </w:t>
      </w:r>
      <w:r w:rsidR="004E576D" w:rsidRPr="00B960FC">
        <w:rPr>
          <w:sz w:val="24"/>
          <w:szCs w:val="24"/>
        </w:rPr>
        <w:t xml:space="preserve">yhteisöllisessä asumisessa </w:t>
      </w:r>
      <w:r w:rsidR="00164B74" w:rsidRPr="00B960FC">
        <w:rPr>
          <w:sz w:val="24"/>
          <w:szCs w:val="24"/>
        </w:rPr>
        <w:t>9 asukasta</w:t>
      </w:r>
      <w:r w:rsidR="003B3F56" w:rsidRPr="00B960FC">
        <w:rPr>
          <w:sz w:val="24"/>
          <w:szCs w:val="24"/>
        </w:rPr>
        <w:t>, itsemaksavia asukkaita</w:t>
      </w:r>
      <w:r w:rsidR="00D12879">
        <w:rPr>
          <w:sz w:val="24"/>
          <w:szCs w:val="24"/>
        </w:rPr>
        <w:t xml:space="preserve"> oli</w:t>
      </w:r>
      <w:r w:rsidR="003B3F56" w:rsidRPr="00B960FC">
        <w:rPr>
          <w:sz w:val="24"/>
          <w:szCs w:val="24"/>
        </w:rPr>
        <w:t xml:space="preserve"> </w:t>
      </w:r>
      <w:r w:rsidR="00756F80" w:rsidRPr="00B960FC">
        <w:rPr>
          <w:sz w:val="24"/>
          <w:szCs w:val="24"/>
        </w:rPr>
        <w:t>8</w:t>
      </w:r>
    </w:p>
    <w:p w14:paraId="48643205" w14:textId="77777777" w:rsidR="00B052CC" w:rsidRDefault="00B052CC" w:rsidP="00B052CC">
      <w:pPr>
        <w:pStyle w:val="Luettelokappale"/>
        <w:rPr>
          <w:sz w:val="24"/>
          <w:szCs w:val="24"/>
        </w:rPr>
      </w:pPr>
    </w:p>
    <w:p w14:paraId="65B69D91" w14:textId="3A23DD6B" w:rsidR="000C2C80" w:rsidRPr="00781D76" w:rsidRDefault="00781D76" w:rsidP="000C2C8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HENKILÖSTÖN RIITTÄVYYS</w:t>
      </w:r>
    </w:p>
    <w:p w14:paraId="427CA485" w14:textId="77777777" w:rsidR="000C2C80" w:rsidRDefault="001E2F42" w:rsidP="00970F0C">
      <w:pPr>
        <w:pStyle w:val="Luettelokappal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Pr="001E2F42">
        <w:rPr>
          <w:sz w:val="24"/>
          <w:szCs w:val="24"/>
        </w:rPr>
        <w:t xml:space="preserve">sumispalveluissa henkilöstömitoituksen toteutumista seurataan säännöllisesti </w:t>
      </w:r>
    </w:p>
    <w:p w14:paraId="1519EF55" w14:textId="16567117" w:rsidR="00201F00" w:rsidRDefault="001E2F42" w:rsidP="00B052CC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>kuuden</w:t>
      </w:r>
      <w:r w:rsidRPr="001E2F42">
        <w:rPr>
          <w:sz w:val="24"/>
          <w:szCs w:val="24"/>
        </w:rPr>
        <w:t xml:space="preserve"> viikon seurantajaksoissa. Seurannan tavoitteena on varmistaa, että henkilöstöresurssit vastaavat </w:t>
      </w:r>
      <w:r>
        <w:rPr>
          <w:sz w:val="24"/>
          <w:szCs w:val="24"/>
        </w:rPr>
        <w:t>Nurmeskodin</w:t>
      </w:r>
      <w:r w:rsidRPr="001E2F42">
        <w:rPr>
          <w:sz w:val="24"/>
          <w:szCs w:val="24"/>
        </w:rPr>
        <w:t xml:space="preserve"> asukkaiden hoidon ja palvelun tarpeita sekä tukevat turvallisen ja laadukkaan hoidon toteutumista. </w:t>
      </w:r>
      <w:r w:rsidR="000B43B3" w:rsidRPr="00B960FC">
        <w:rPr>
          <w:sz w:val="24"/>
          <w:szCs w:val="24"/>
        </w:rPr>
        <w:t xml:space="preserve">THL:n </w:t>
      </w:r>
      <w:r w:rsidR="003877F4" w:rsidRPr="00B960FC">
        <w:rPr>
          <w:sz w:val="24"/>
          <w:szCs w:val="24"/>
        </w:rPr>
        <w:t>henkilöstömitoitusseurantajakso oli 6.-26.4.2026</w:t>
      </w:r>
      <w:r w:rsidR="00100B35" w:rsidRPr="00B960FC">
        <w:rPr>
          <w:sz w:val="24"/>
          <w:szCs w:val="24"/>
        </w:rPr>
        <w:t>. Toteutunut henkilöstömitoitus</w:t>
      </w:r>
      <w:r w:rsidR="00197211" w:rsidRPr="00B960FC">
        <w:rPr>
          <w:sz w:val="24"/>
          <w:szCs w:val="24"/>
        </w:rPr>
        <w:t xml:space="preserve"> seurantajaksolla</w:t>
      </w:r>
      <w:r w:rsidR="00100B35" w:rsidRPr="00B960FC">
        <w:rPr>
          <w:sz w:val="24"/>
          <w:szCs w:val="24"/>
        </w:rPr>
        <w:t xml:space="preserve"> </w:t>
      </w:r>
      <w:r w:rsidR="002D421A" w:rsidRPr="00B960FC">
        <w:rPr>
          <w:sz w:val="24"/>
          <w:szCs w:val="24"/>
        </w:rPr>
        <w:t>ympärivuorokautisessa palveluasumisessa oli Nurmes</w:t>
      </w:r>
      <w:r w:rsidR="00197211" w:rsidRPr="00B960FC">
        <w:rPr>
          <w:sz w:val="24"/>
          <w:szCs w:val="24"/>
        </w:rPr>
        <w:t>koti</w:t>
      </w:r>
      <w:r w:rsidR="009E736E" w:rsidRPr="00B960FC">
        <w:rPr>
          <w:sz w:val="24"/>
          <w:szCs w:val="24"/>
        </w:rPr>
        <w:t xml:space="preserve"> 1:ssä 0,62 ja Nurmeskoti 2:ssa 0,6</w:t>
      </w:r>
      <w:r w:rsidR="00B052CC">
        <w:rPr>
          <w:sz w:val="24"/>
          <w:szCs w:val="24"/>
        </w:rPr>
        <w:t>4</w:t>
      </w:r>
    </w:p>
    <w:p w14:paraId="7EF3B122" w14:textId="77777777" w:rsidR="00B052CC" w:rsidRPr="00B052CC" w:rsidRDefault="00B052CC" w:rsidP="00B052CC">
      <w:pPr>
        <w:pStyle w:val="Luettelokappale"/>
        <w:rPr>
          <w:sz w:val="24"/>
          <w:szCs w:val="24"/>
        </w:rPr>
      </w:pPr>
    </w:p>
    <w:p w14:paraId="078017AF" w14:textId="12C9A96C" w:rsidR="000A46A0" w:rsidRDefault="00766666" w:rsidP="00766666">
      <w:pPr>
        <w:rPr>
          <w:b/>
          <w:bCs/>
          <w:sz w:val="24"/>
          <w:szCs w:val="24"/>
        </w:rPr>
      </w:pPr>
      <w:r w:rsidRPr="00355108">
        <w:rPr>
          <w:b/>
          <w:bCs/>
          <w:sz w:val="24"/>
          <w:szCs w:val="24"/>
        </w:rPr>
        <w:t>RAI-ARVIOINTIEN</w:t>
      </w:r>
      <w:r w:rsidR="00347A84" w:rsidRPr="00355108">
        <w:rPr>
          <w:b/>
          <w:bCs/>
          <w:sz w:val="24"/>
          <w:szCs w:val="24"/>
        </w:rPr>
        <w:t xml:space="preserve"> KAUTTA SEURATTAVAT </w:t>
      </w:r>
      <w:r w:rsidR="000A0D0A" w:rsidRPr="00355108">
        <w:rPr>
          <w:b/>
          <w:bCs/>
          <w:sz w:val="24"/>
          <w:szCs w:val="24"/>
        </w:rPr>
        <w:t>HERÄTTEET</w:t>
      </w:r>
      <w:r w:rsidR="007610C9" w:rsidRPr="00355108">
        <w:rPr>
          <w:b/>
          <w:bCs/>
          <w:sz w:val="24"/>
          <w:szCs w:val="24"/>
        </w:rPr>
        <w:t xml:space="preserve"> SEURANTAJAKSOLLA</w:t>
      </w:r>
    </w:p>
    <w:p w14:paraId="20F43EFD" w14:textId="2BEF2CE1" w:rsidR="00A97F71" w:rsidRPr="00DF5AAC" w:rsidRDefault="00A97F71" w:rsidP="00766666">
      <w:pPr>
        <w:rPr>
          <w:sz w:val="24"/>
          <w:szCs w:val="24"/>
        </w:rPr>
      </w:pPr>
      <w:r w:rsidRPr="00DF5AAC">
        <w:rPr>
          <w:sz w:val="24"/>
          <w:szCs w:val="24"/>
        </w:rPr>
        <w:t>Asumispalveluissa asukkaiden RAI-arvioinnit tehdään vähintään kuuden kuukauden välein sekä aina tarvittaessa silloin, kun asukkaan toimintakyvyssä tai voinnissa havaitaan muutoksia.</w:t>
      </w:r>
    </w:p>
    <w:p w14:paraId="3F5FEDF3" w14:textId="5216B5C7" w:rsidR="00A01885" w:rsidRDefault="00290EA3" w:rsidP="00D3266E">
      <w:pPr>
        <w:pStyle w:val="Luettelokappale"/>
        <w:numPr>
          <w:ilvl w:val="0"/>
          <w:numId w:val="2"/>
        </w:numPr>
        <w:rPr>
          <w:sz w:val="24"/>
          <w:szCs w:val="24"/>
        </w:rPr>
      </w:pPr>
      <w:r w:rsidRPr="00B960FC">
        <w:rPr>
          <w:sz w:val="24"/>
          <w:szCs w:val="24"/>
        </w:rPr>
        <w:t>kaatumiset</w:t>
      </w:r>
      <w:r w:rsidR="00614994" w:rsidRPr="00B960FC">
        <w:rPr>
          <w:sz w:val="24"/>
          <w:szCs w:val="24"/>
        </w:rPr>
        <w:t xml:space="preserve"> asuminen</w:t>
      </w:r>
      <w:r w:rsidR="00EB726A" w:rsidRPr="00B960FC">
        <w:rPr>
          <w:sz w:val="24"/>
          <w:szCs w:val="24"/>
        </w:rPr>
        <w:t>: tämä analyysi tunnistaa henkilöt</w:t>
      </w:r>
      <w:r w:rsidR="004E5441" w:rsidRPr="00B960FC">
        <w:rPr>
          <w:sz w:val="24"/>
          <w:szCs w:val="24"/>
        </w:rPr>
        <w:t xml:space="preserve">, jotka ovat kaatuneet </w:t>
      </w:r>
      <w:r w:rsidR="007F49C9" w:rsidRPr="00B960FC">
        <w:rPr>
          <w:sz w:val="24"/>
          <w:szCs w:val="24"/>
        </w:rPr>
        <w:t xml:space="preserve">RAI-arviointia edeltäneiden </w:t>
      </w:r>
      <w:r w:rsidR="0059573F" w:rsidRPr="00B960FC">
        <w:rPr>
          <w:sz w:val="24"/>
          <w:szCs w:val="24"/>
        </w:rPr>
        <w:t>90 vuorokauden aikana. Tavoitetaso vuodelle 2026 ymp</w:t>
      </w:r>
      <w:r w:rsidR="00526024" w:rsidRPr="00B960FC">
        <w:rPr>
          <w:sz w:val="24"/>
          <w:szCs w:val="24"/>
        </w:rPr>
        <w:t>ärivuorokautisessa asumisessa on</w:t>
      </w:r>
      <w:r w:rsidR="009A324E" w:rsidRPr="00B960FC">
        <w:rPr>
          <w:sz w:val="24"/>
          <w:szCs w:val="24"/>
        </w:rPr>
        <w:t xml:space="preserve"> &lt;</w:t>
      </w:r>
      <w:r w:rsidR="00220A5C" w:rsidRPr="00B960FC">
        <w:rPr>
          <w:sz w:val="24"/>
          <w:szCs w:val="24"/>
        </w:rPr>
        <w:t>8% ja yhteisöllisessä asumisessa &lt;20%</w:t>
      </w:r>
      <w:r w:rsidR="00C33FE8" w:rsidRPr="00B960FC">
        <w:rPr>
          <w:sz w:val="24"/>
          <w:szCs w:val="24"/>
        </w:rPr>
        <w:t xml:space="preserve"> </w:t>
      </w:r>
    </w:p>
    <w:p w14:paraId="4DF37F46" w14:textId="04E11C6A" w:rsidR="0053342F" w:rsidRPr="00692D4C" w:rsidRDefault="0053342F" w:rsidP="0053342F">
      <w:pPr>
        <w:pStyle w:val="Luettelokappale"/>
        <w:rPr>
          <w:i/>
          <w:iCs/>
          <w:sz w:val="24"/>
          <w:szCs w:val="24"/>
        </w:rPr>
      </w:pPr>
      <w:r w:rsidRPr="00692D4C">
        <w:rPr>
          <w:i/>
          <w:iCs/>
          <w:sz w:val="24"/>
          <w:szCs w:val="24"/>
        </w:rPr>
        <w:t>Nurmeskoti 1:ss</w:t>
      </w:r>
      <w:r w:rsidR="00382335" w:rsidRPr="00692D4C">
        <w:rPr>
          <w:i/>
          <w:iCs/>
          <w:sz w:val="24"/>
          <w:szCs w:val="24"/>
        </w:rPr>
        <w:t xml:space="preserve">ä on ollut </w:t>
      </w:r>
      <w:r w:rsidR="00692D4C" w:rsidRPr="00692D4C">
        <w:rPr>
          <w:i/>
          <w:iCs/>
          <w:sz w:val="24"/>
          <w:szCs w:val="24"/>
        </w:rPr>
        <w:t xml:space="preserve">seurantajaksolla </w:t>
      </w:r>
      <w:r w:rsidR="00382335" w:rsidRPr="00692D4C">
        <w:rPr>
          <w:i/>
          <w:iCs/>
          <w:sz w:val="24"/>
          <w:szCs w:val="24"/>
        </w:rPr>
        <w:t>kaatumisia 19</w:t>
      </w:r>
      <w:r w:rsidR="00692D4C" w:rsidRPr="00692D4C">
        <w:rPr>
          <w:i/>
          <w:iCs/>
          <w:sz w:val="24"/>
          <w:szCs w:val="24"/>
        </w:rPr>
        <w:t>%:lla asukkaist</w:t>
      </w:r>
      <w:r w:rsidR="00726216">
        <w:rPr>
          <w:i/>
          <w:iCs/>
          <w:sz w:val="24"/>
          <w:szCs w:val="24"/>
        </w:rPr>
        <w:t>a</w:t>
      </w:r>
      <w:r w:rsidR="00692D4C" w:rsidRPr="00692D4C">
        <w:rPr>
          <w:i/>
          <w:iCs/>
          <w:sz w:val="24"/>
          <w:szCs w:val="24"/>
        </w:rPr>
        <w:t xml:space="preserve"> </w:t>
      </w:r>
    </w:p>
    <w:p w14:paraId="12D9C935" w14:textId="4B0BBB04" w:rsidR="003363ED" w:rsidRPr="00445D6F" w:rsidRDefault="0018695E" w:rsidP="0053342F">
      <w:pPr>
        <w:pStyle w:val="Luettelokappale"/>
        <w:rPr>
          <w:sz w:val="24"/>
          <w:szCs w:val="24"/>
        </w:rPr>
      </w:pPr>
      <w:r w:rsidRPr="00692D4C">
        <w:rPr>
          <w:i/>
          <w:iCs/>
          <w:sz w:val="24"/>
          <w:szCs w:val="24"/>
        </w:rPr>
        <w:t xml:space="preserve">Nurmeskoti 2:ssa on ollut </w:t>
      </w:r>
      <w:r w:rsidR="00F66064" w:rsidRPr="00692D4C">
        <w:rPr>
          <w:i/>
          <w:iCs/>
          <w:sz w:val="24"/>
          <w:szCs w:val="24"/>
        </w:rPr>
        <w:t xml:space="preserve">seurantajaksolla </w:t>
      </w:r>
      <w:r w:rsidR="00337210" w:rsidRPr="00692D4C">
        <w:rPr>
          <w:i/>
          <w:iCs/>
          <w:sz w:val="24"/>
          <w:szCs w:val="24"/>
        </w:rPr>
        <w:t>kaatumisia</w:t>
      </w:r>
      <w:r w:rsidR="00DF63EF" w:rsidRPr="00692D4C">
        <w:rPr>
          <w:i/>
          <w:iCs/>
          <w:sz w:val="24"/>
          <w:szCs w:val="24"/>
        </w:rPr>
        <w:t>18%:lla</w:t>
      </w:r>
      <w:r w:rsidR="00337210" w:rsidRPr="00692D4C">
        <w:rPr>
          <w:i/>
          <w:iCs/>
          <w:sz w:val="24"/>
          <w:szCs w:val="24"/>
        </w:rPr>
        <w:t xml:space="preserve"> </w:t>
      </w:r>
      <w:r w:rsidR="00BF532E" w:rsidRPr="00692D4C">
        <w:rPr>
          <w:i/>
          <w:iCs/>
          <w:sz w:val="24"/>
          <w:szCs w:val="24"/>
        </w:rPr>
        <w:t xml:space="preserve">asukkaista </w:t>
      </w:r>
      <w:r w:rsidR="00DF63EF" w:rsidRPr="00692D4C">
        <w:rPr>
          <w:i/>
          <w:iCs/>
          <w:sz w:val="24"/>
          <w:szCs w:val="24"/>
        </w:rPr>
        <w:t xml:space="preserve"> </w:t>
      </w:r>
    </w:p>
    <w:p w14:paraId="0A025E54" w14:textId="6070D491" w:rsidR="00290EA3" w:rsidRDefault="007F6F7E" w:rsidP="00D3266E">
      <w:pPr>
        <w:pStyle w:val="Luettelokappale"/>
        <w:numPr>
          <w:ilvl w:val="0"/>
          <w:numId w:val="2"/>
        </w:numPr>
        <w:rPr>
          <w:sz w:val="24"/>
          <w:szCs w:val="24"/>
        </w:rPr>
      </w:pPr>
      <w:r w:rsidRPr="00B960FC">
        <w:rPr>
          <w:sz w:val="24"/>
          <w:szCs w:val="24"/>
        </w:rPr>
        <w:t>rajoitustoimien päivittäinen käyttö</w:t>
      </w:r>
      <w:r w:rsidR="00D007E0" w:rsidRPr="00B960FC">
        <w:rPr>
          <w:sz w:val="24"/>
          <w:szCs w:val="24"/>
        </w:rPr>
        <w:t xml:space="preserve">: </w:t>
      </w:r>
      <w:r w:rsidR="00203B98" w:rsidRPr="00B960FC">
        <w:rPr>
          <w:sz w:val="24"/>
          <w:szCs w:val="24"/>
        </w:rPr>
        <w:t>tämä analyysi tunnistaa asiakkaat, joilla on ollut käytössä</w:t>
      </w:r>
      <w:r w:rsidR="00AB43E4" w:rsidRPr="00B960FC">
        <w:rPr>
          <w:sz w:val="24"/>
          <w:szCs w:val="24"/>
        </w:rPr>
        <w:t xml:space="preserve"> jokin liikkumista rajoittava väline päivittäin.</w:t>
      </w:r>
      <w:r w:rsidR="00DA6405" w:rsidRPr="00B960FC">
        <w:rPr>
          <w:sz w:val="24"/>
          <w:szCs w:val="24"/>
        </w:rPr>
        <w:t xml:space="preserve"> Tämä analyysi ei</w:t>
      </w:r>
      <w:r w:rsidR="00642CD7" w:rsidRPr="00B960FC">
        <w:rPr>
          <w:sz w:val="24"/>
          <w:szCs w:val="24"/>
        </w:rPr>
        <w:t xml:space="preserve"> sisällä sängyn laitojen käyttöä. Tavoitetaso vuodelle</w:t>
      </w:r>
      <w:r w:rsidR="00767057" w:rsidRPr="00B960FC">
        <w:rPr>
          <w:sz w:val="24"/>
          <w:szCs w:val="24"/>
        </w:rPr>
        <w:t xml:space="preserve"> 2026 on &lt;20%.</w:t>
      </w:r>
    </w:p>
    <w:p w14:paraId="4F327D3B" w14:textId="04F01521" w:rsidR="00445D6F" w:rsidRPr="00123527" w:rsidRDefault="00445D6F" w:rsidP="00445D6F">
      <w:pPr>
        <w:pStyle w:val="Luettelokappale"/>
        <w:rPr>
          <w:i/>
          <w:iCs/>
          <w:sz w:val="24"/>
          <w:szCs w:val="24"/>
        </w:rPr>
      </w:pPr>
      <w:r w:rsidRPr="00123527">
        <w:rPr>
          <w:i/>
          <w:iCs/>
          <w:sz w:val="24"/>
          <w:szCs w:val="24"/>
        </w:rPr>
        <w:t xml:space="preserve">Nurmeskoti 1:ssä </w:t>
      </w:r>
      <w:r w:rsidR="00523DB2" w:rsidRPr="00123527">
        <w:rPr>
          <w:i/>
          <w:iCs/>
          <w:sz w:val="24"/>
          <w:szCs w:val="24"/>
        </w:rPr>
        <w:t xml:space="preserve">on ollut </w:t>
      </w:r>
      <w:r w:rsidR="00770ADB" w:rsidRPr="00123527">
        <w:rPr>
          <w:i/>
          <w:iCs/>
          <w:sz w:val="24"/>
          <w:szCs w:val="24"/>
        </w:rPr>
        <w:t>seurantajaksolla</w:t>
      </w:r>
      <w:r w:rsidR="00F93779" w:rsidRPr="00123527">
        <w:rPr>
          <w:i/>
          <w:iCs/>
          <w:sz w:val="24"/>
          <w:szCs w:val="24"/>
        </w:rPr>
        <w:t xml:space="preserve"> rajoitustoimia päivittäin käytössä </w:t>
      </w:r>
      <w:r w:rsidR="00123527" w:rsidRPr="00123527">
        <w:rPr>
          <w:i/>
          <w:iCs/>
          <w:sz w:val="24"/>
          <w:szCs w:val="24"/>
        </w:rPr>
        <w:t>15%:lla asukkaista</w:t>
      </w:r>
    </w:p>
    <w:p w14:paraId="30B2212A" w14:textId="5BEFBEEA" w:rsidR="003E41AB" w:rsidRPr="00123527" w:rsidRDefault="003E41AB" w:rsidP="003E41AB">
      <w:pPr>
        <w:pStyle w:val="Luettelokappale"/>
        <w:rPr>
          <w:i/>
          <w:iCs/>
          <w:sz w:val="24"/>
          <w:szCs w:val="24"/>
        </w:rPr>
      </w:pPr>
      <w:r w:rsidRPr="00123527">
        <w:rPr>
          <w:i/>
          <w:iCs/>
          <w:sz w:val="24"/>
          <w:szCs w:val="24"/>
        </w:rPr>
        <w:t>Nurmeskoti</w:t>
      </w:r>
      <w:r w:rsidR="001A64F1" w:rsidRPr="00123527">
        <w:rPr>
          <w:i/>
          <w:iCs/>
          <w:sz w:val="24"/>
          <w:szCs w:val="24"/>
        </w:rPr>
        <w:t xml:space="preserve"> 2:ssa on ollut seurantajaksolla </w:t>
      </w:r>
      <w:r w:rsidR="004F1F23" w:rsidRPr="00123527">
        <w:rPr>
          <w:i/>
          <w:iCs/>
          <w:sz w:val="24"/>
          <w:szCs w:val="24"/>
        </w:rPr>
        <w:t xml:space="preserve">rajoitustoimia päivittäin käytössä </w:t>
      </w:r>
      <w:r w:rsidR="009A3754" w:rsidRPr="00123527">
        <w:rPr>
          <w:i/>
          <w:iCs/>
          <w:sz w:val="24"/>
          <w:szCs w:val="24"/>
        </w:rPr>
        <w:t>19%:lla asukkaista</w:t>
      </w:r>
    </w:p>
    <w:p w14:paraId="036829AA" w14:textId="0EBE5985" w:rsidR="00123527" w:rsidRPr="00E55D77" w:rsidRDefault="00C90A16" w:rsidP="00E55D77">
      <w:pPr>
        <w:pStyle w:val="Luettelokappale"/>
        <w:numPr>
          <w:ilvl w:val="0"/>
          <w:numId w:val="2"/>
        </w:numPr>
        <w:rPr>
          <w:sz w:val="24"/>
          <w:szCs w:val="24"/>
        </w:rPr>
      </w:pPr>
      <w:r w:rsidRPr="00B960FC">
        <w:rPr>
          <w:sz w:val="24"/>
          <w:szCs w:val="24"/>
        </w:rPr>
        <w:t>paine</w:t>
      </w:r>
      <w:r w:rsidR="006C6031" w:rsidRPr="00B960FC">
        <w:rPr>
          <w:sz w:val="24"/>
          <w:szCs w:val="24"/>
        </w:rPr>
        <w:t xml:space="preserve">vaurioita tai painehaava: </w:t>
      </w:r>
      <w:r w:rsidR="004075D9" w:rsidRPr="00B960FC">
        <w:rPr>
          <w:sz w:val="24"/>
          <w:szCs w:val="24"/>
        </w:rPr>
        <w:t>tämä analyysi tunnistaa asiakkaat</w:t>
      </w:r>
      <w:r w:rsidR="00D83F5D" w:rsidRPr="00B960FC">
        <w:rPr>
          <w:sz w:val="24"/>
          <w:szCs w:val="24"/>
        </w:rPr>
        <w:t>,</w:t>
      </w:r>
      <w:r w:rsidR="004075D9" w:rsidRPr="00B960FC">
        <w:rPr>
          <w:sz w:val="24"/>
          <w:szCs w:val="24"/>
        </w:rPr>
        <w:t xml:space="preserve"> joilla on</w:t>
      </w:r>
      <w:r w:rsidR="0096517A" w:rsidRPr="00B960FC">
        <w:rPr>
          <w:sz w:val="24"/>
          <w:szCs w:val="24"/>
        </w:rPr>
        <w:t xml:space="preserve"> painevaurioita tai painehaava. Tavoitetaso</w:t>
      </w:r>
      <w:r w:rsidR="00BA2D38" w:rsidRPr="00B960FC">
        <w:rPr>
          <w:sz w:val="24"/>
          <w:szCs w:val="24"/>
        </w:rPr>
        <w:t xml:space="preserve"> vuodelle 2026 ympärivuorokautisessa asumisessa on 0%.</w:t>
      </w:r>
    </w:p>
    <w:p w14:paraId="24C649BE" w14:textId="177C0CB9" w:rsidR="00D83F5D" w:rsidRPr="00BA7B5A" w:rsidRDefault="008526DA" w:rsidP="00D83F5D">
      <w:pPr>
        <w:pStyle w:val="Luettelokappale"/>
        <w:rPr>
          <w:i/>
          <w:iCs/>
          <w:sz w:val="24"/>
          <w:szCs w:val="24"/>
        </w:rPr>
      </w:pPr>
      <w:r w:rsidRPr="00BA7B5A">
        <w:rPr>
          <w:i/>
          <w:iCs/>
          <w:sz w:val="24"/>
          <w:szCs w:val="24"/>
        </w:rPr>
        <w:t>Nurmeskoti</w:t>
      </w:r>
      <w:r w:rsidR="00E55D77" w:rsidRPr="00BA7B5A">
        <w:rPr>
          <w:i/>
          <w:iCs/>
          <w:sz w:val="24"/>
          <w:szCs w:val="24"/>
        </w:rPr>
        <w:t xml:space="preserve"> 1:ssä ja</w:t>
      </w:r>
      <w:r w:rsidRPr="00BA7B5A">
        <w:rPr>
          <w:i/>
          <w:iCs/>
          <w:sz w:val="24"/>
          <w:szCs w:val="24"/>
        </w:rPr>
        <w:t xml:space="preserve"> 2:ssa </w:t>
      </w:r>
      <w:r w:rsidR="004C54B9" w:rsidRPr="00BA7B5A">
        <w:rPr>
          <w:i/>
          <w:iCs/>
          <w:sz w:val="24"/>
          <w:szCs w:val="24"/>
        </w:rPr>
        <w:t>tavoitetaso toteutuu seurantajaksolla</w:t>
      </w:r>
    </w:p>
    <w:p w14:paraId="4A8D8559" w14:textId="695A8E6C" w:rsidR="00C90A16" w:rsidRDefault="00C90A16" w:rsidP="00D3266E">
      <w:pPr>
        <w:pStyle w:val="Luettelokappale"/>
        <w:numPr>
          <w:ilvl w:val="0"/>
          <w:numId w:val="2"/>
        </w:numPr>
        <w:rPr>
          <w:sz w:val="24"/>
          <w:szCs w:val="24"/>
        </w:rPr>
      </w:pPr>
      <w:r w:rsidRPr="00B960FC">
        <w:rPr>
          <w:sz w:val="24"/>
          <w:szCs w:val="24"/>
        </w:rPr>
        <w:lastRenderedPageBreak/>
        <w:t>aliravitsemusriski</w:t>
      </w:r>
      <w:r w:rsidR="004A1D7D" w:rsidRPr="00B960FC">
        <w:rPr>
          <w:sz w:val="24"/>
          <w:szCs w:val="24"/>
        </w:rPr>
        <w:t>: tunnistaa henkilöt</w:t>
      </w:r>
      <w:r w:rsidR="0064450F" w:rsidRPr="00B960FC">
        <w:rPr>
          <w:sz w:val="24"/>
          <w:szCs w:val="24"/>
        </w:rPr>
        <w:t xml:space="preserve">, joiden BMI </w:t>
      </w:r>
      <w:r w:rsidR="009D3480" w:rsidRPr="00B960FC">
        <w:rPr>
          <w:sz w:val="24"/>
          <w:szCs w:val="24"/>
        </w:rPr>
        <w:t xml:space="preserve">eli painoindeksi </w:t>
      </w:r>
      <w:r w:rsidR="0064450F" w:rsidRPr="00B960FC">
        <w:rPr>
          <w:sz w:val="24"/>
          <w:szCs w:val="24"/>
        </w:rPr>
        <w:t>on alle 24 ja joilla on ollut painonpudotusta</w:t>
      </w:r>
    </w:p>
    <w:p w14:paraId="21C158E3" w14:textId="22B73435" w:rsidR="00BA7B5A" w:rsidRPr="00B960FC" w:rsidRDefault="00BA7B5A" w:rsidP="00BA7B5A">
      <w:pPr>
        <w:pStyle w:val="Luettelokappale"/>
        <w:rPr>
          <w:sz w:val="24"/>
          <w:szCs w:val="24"/>
        </w:rPr>
      </w:pPr>
      <w:r>
        <w:rPr>
          <w:sz w:val="24"/>
          <w:szCs w:val="24"/>
        </w:rPr>
        <w:t xml:space="preserve">Nurmeskoti1:ssä </w:t>
      </w:r>
      <w:r w:rsidR="00322260">
        <w:rPr>
          <w:sz w:val="24"/>
          <w:szCs w:val="24"/>
        </w:rPr>
        <w:t>aliravitsemusriski seurantajaksolla oli 0%</w:t>
      </w:r>
    </w:p>
    <w:p w14:paraId="64C13820" w14:textId="44FE82A3" w:rsidR="002A2D64" w:rsidRPr="00B960FC" w:rsidRDefault="002A2D64" w:rsidP="002A2D64">
      <w:pPr>
        <w:pStyle w:val="Luettelokappale"/>
        <w:rPr>
          <w:sz w:val="24"/>
          <w:szCs w:val="24"/>
        </w:rPr>
      </w:pPr>
      <w:r w:rsidRPr="00B960FC">
        <w:rPr>
          <w:sz w:val="24"/>
          <w:szCs w:val="24"/>
        </w:rPr>
        <w:t xml:space="preserve">Nurmeskoti 2:ssa </w:t>
      </w:r>
      <w:r w:rsidR="00427202" w:rsidRPr="00B960FC">
        <w:rPr>
          <w:sz w:val="24"/>
          <w:szCs w:val="24"/>
        </w:rPr>
        <w:t xml:space="preserve">on ollut </w:t>
      </w:r>
      <w:r w:rsidRPr="00B960FC">
        <w:rPr>
          <w:sz w:val="24"/>
          <w:szCs w:val="24"/>
        </w:rPr>
        <w:t>seurantajaksolla</w:t>
      </w:r>
      <w:r w:rsidR="00427202" w:rsidRPr="00B960FC">
        <w:rPr>
          <w:sz w:val="24"/>
          <w:szCs w:val="24"/>
        </w:rPr>
        <w:t xml:space="preserve"> yhdellä asukkaalla </w:t>
      </w:r>
      <w:r w:rsidR="000B4ED8" w:rsidRPr="00B960FC">
        <w:rPr>
          <w:sz w:val="24"/>
          <w:szCs w:val="24"/>
        </w:rPr>
        <w:t>aliravitsemusriski</w:t>
      </w:r>
      <w:r w:rsidRPr="00B960FC">
        <w:rPr>
          <w:sz w:val="24"/>
          <w:szCs w:val="24"/>
        </w:rPr>
        <w:t xml:space="preserve"> </w:t>
      </w:r>
    </w:p>
    <w:p w14:paraId="400DEAE8" w14:textId="77777777" w:rsidR="00F30C1F" w:rsidRPr="00B052CC" w:rsidRDefault="00F30C1F" w:rsidP="00B052CC">
      <w:pPr>
        <w:rPr>
          <w:sz w:val="28"/>
          <w:szCs w:val="28"/>
        </w:rPr>
      </w:pPr>
    </w:p>
    <w:p w14:paraId="15491A8F" w14:textId="72957EFB" w:rsidR="00501F5A" w:rsidRDefault="00261DC1" w:rsidP="00261DC1">
      <w:pPr>
        <w:rPr>
          <w:b/>
          <w:bCs/>
          <w:sz w:val="24"/>
          <w:szCs w:val="24"/>
        </w:rPr>
      </w:pPr>
      <w:r w:rsidRPr="00355108">
        <w:rPr>
          <w:b/>
          <w:bCs/>
          <w:sz w:val="24"/>
          <w:szCs w:val="24"/>
        </w:rPr>
        <w:t xml:space="preserve">ASIAKKAAN ASEMA JA OIKEUDET, </w:t>
      </w:r>
      <w:r w:rsidR="001F4EAA" w:rsidRPr="00355108">
        <w:rPr>
          <w:b/>
          <w:bCs/>
          <w:sz w:val="24"/>
          <w:szCs w:val="24"/>
        </w:rPr>
        <w:t>ASIAKKAIDEN OSALLISUUS</w:t>
      </w:r>
      <w:r w:rsidR="005662CD" w:rsidRPr="00355108">
        <w:rPr>
          <w:b/>
          <w:bCs/>
          <w:sz w:val="24"/>
          <w:szCs w:val="24"/>
        </w:rPr>
        <w:t>, ASIAKASPALAUTTEET</w:t>
      </w:r>
      <w:r w:rsidR="00F040AF" w:rsidRPr="00355108">
        <w:rPr>
          <w:b/>
          <w:bCs/>
          <w:sz w:val="24"/>
          <w:szCs w:val="24"/>
        </w:rPr>
        <w:t>, MUISTUTUKSET, KANTELUT</w:t>
      </w:r>
    </w:p>
    <w:p w14:paraId="2D9C4FAB" w14:textId="7178108D" w:rsidR="00B96C8D" w:rsidRPr="00995A2E" w:rsidRDefault="00995A2E" w:rsidP="00261DC1">
      <w:pPr>
        <w:rPr>
          <w:sz w:val="24"/>
          <w:szCs w:val="24"/>
        </w:rPr>
      </w:pPr>
      <w:r>
        <w:rPr>
          <w:sz w:val="24"/>
          <w:szCs w:val="24"/>
        </w:rPr>
        <w:t>Asiakaspalautteiden</w:t>
      </w:r>
      <w:r w:rsidR="000C4523">
        <w:rPr>
          <w:sz w:val="24"/>
          <w:szCs w:val="24"/>
        </w:rPr>
        <w:t xml:space="preserve"> avulla </w:t>
      </w:r>
      <w:r w:rsidR="00457FA5">
        <w:rPr>
          <w:sz w:val="24"/>
          <w:szCs w:val="24"/>
        </w:rPr>
        <w:t xml:space="preserve">saadaan tietoa </w:t>
      </w:r>
      <w:r w:rsidR="008B7D87">
        <w:rPr>
          <w:sz w:val="24"/>
          <w:szCs w:val="24"/>
        </w:rPr>
        <w:t>palveluidemme vahvuuksista sek</w:t>
      </w:r>
      <w:r w:rsidR="002146B7">
        <w:rPr>
          <w:sz w:val="24"/>
          <w:szCs w:val="24"/>
        </w:rPr>
        <w:t xml:space="preserve">ä </w:t>
      </w:r>
      <w:r w:rsidR="00764ADC">
        <w:rPr>
          <w:sz w:val="24"/>
          <w:szCs w:val="24"/>
        </w:rPr>
        <w:t xml:space="preserve">niistä osa-alueista, jotka vaativat korjaamista </w:t>
      </w:r>
      <w:r w:rsidR="00827153">
        <w:rPr>
          <w:sz w:val="24"/>
          <w:szCs w:val="24"/>
        </w:rPr>
        <w:t>tai kehittämistä</w:t>
      </w:r>
      <w:r w:rsidR="00633F8A">
        <w:rPr>
          <w:sz w:val="24"/>
          <w:szCs w:val="24"/>
        </w:rPr>
        <w:t xml:space="preserve">. Saatua palautetta hyödynnetään </w:t>
      </w:r>
      <w:r w:rsidR="008D651A">
        <w:rPr>
          <w:sz w:val="24"/>
          <w:szCs w:val="24"/>
        </w:rPr>
        <w:t>toiminnan ja palveluiden parantamisessa.</w:t>
      </w:r>
    </w:p>
    <w:p w14:paraId="3EC7C312" w14:textId="14B8BE3C" w:rsidR="00382C19" w:rsidRPr="00B960FC" w:rsidRDefault="004A3768" w:rsidP="005B3138">
      <w:pPr>
        <w:pStyle w:val="Luettelokappale"/>
        <w:numPr>
          <w:ilvl w:val="0"/>
          <w:numId w:val="2"/>
        </w:numPr>
        <w:rPr>
          <w:sz w:val="24"/>
          <w:szCs w:val="24"/>
        </w:rPr>
      </w:pPr>
      <w:r w:rsidRPr="00B960FC">
        <w:rPr>
          <w:sz w:val="24"/>
          <w:szCs w:val="24"/>
        </w:rPr>
        <w:t>asiakaspalautteet käsitelty Nurmeskodilla sovitun toimintatavan mukaisesti</w:t>
      </w:r>
    </w:p>
    <w:p w14:paraId="7D9F8F52" w14:textId="435E2BCD" w:rsidR="005C50B8" w:rsidRDefault="00D64FD0" w:rsidP="005C50B8">
      <w:pPr>
        <w:pStyle w:val="Luettelokappale"/>
        <w:numPr>
          <w:ilvl w:val="0"/>
          <w:numId w:val="2"/>
        </w:numPr>
        <w:rPr>
          <w:sz w:val="24"/>
          <w:szCs w:val="24"/>
        </w:rPr>
      </w:pPr>
      <w:r w:rsidRPr="00B960FC">
        <w:rPr>
          <w:sz w:val="24"/>
          <w:szCs w:val="24"/>
        </w:rPr>
        <w:t>seurantajaksolla ei ole tullut muistutuksia tai kanteluita</w:t>
      </w:r>
    </w:p>
    <w:p w14:paraId="5616AD14" w14:textId="77777777" w:rsidR="00CE3564" w:rsidRPr="00CE3564" w:rsidRDefault="00CE3564" w:rsidP="00CE3564">
      <w:pPr>
        <w:rPr>
          <w:sz w:val="24"/>
          <w:szCs w:val="24"/>
        </w:rPr>
      </w:pPr>
    </w:p>
    <w:p w14:paraId="6F53723C" w14:textId="6DDD5BB3" w:rsidR="005C50B8" w:rsidRPr="00355108" w:rsidRDefault="005C50B8" w:rsidP="005C50B8">
      <w:pPr>
        <w:rPr>
          <w:b/>
          <w:bCs/>
          <w:sz w:val="24"/>
          <w:szCs w:val="24"/>
        </w:rPr>
      </w:pPr>
      <w:r w:rsidRPr="00355108">
        <w:rPr>
          <w:b/>
          <w:bCs/>
          <w:sz w:val="24"/>
          <w:szCs w:val="24"/>
        </w:rPr>
        <w:t>RISKIENHALLINTA</w:t>
      </w:r>
      <w:r w:rsidR="005D2B3B" w:rsidRPr="00355108">
        <w:rPr>
          <w:b/>
          <w:bCs/>
          <w:sz w:val="24"/>
          <w:szCs w:val="24"/>
        </w:rPr>
        <w:t>, VAARATAPAHTUMAILMOITUKSET, HENKILÖSTÖN EPÄKOHTAILMOITUKSET</w:t>
      </w:r>
    </w:p>
    <w:p w14:paraId="5B64D8C1" w14:textId="21E1042B" w:rsidR="00CF32D5" w:rsidRPr="00B960FC" w:rsidRDefault="00187FB8" w:rsidP="00CF32D5">
      <w:pPr>
        <w:pStyle w:val="Luettelokappale"/>
        <w:numPr>
          <w:ilvl w:val="0"/>
          <w:numId w:val="3"/>
        </w:numPr>
        <w:rPr>
          <w:sz w:val="24"/>
          <w:szCs w:val="24"/>
        </w:rPr>
      </w:pPr>
      <w:r w:rsidRPr="00B960FC">
        <w:rPr>
          <w:sz w:val="24"/>
          <w:szCs w:val="24"/>
        </w:rPr>
        <w:t>läheltä-piti</w:t>
      </w:r>
      <w:r w:rsidR="00964287" w:rsidRPr="00B960FC">
        <w:rPr>
          <w:sz w:val="24"/>
          <w:szCs w:val="24"/>
        </w:rPr>
        <w:t xml:space="preserve"> tilanteita ei ole </w:t>
      </w:r>
      <w:r w:rsidR="00B84D7D" w:rsidRPr="00B960FC">
        <w:rPr>
          <w:sz w:val="24"/>
          <w:szCs w:val="24"/>
        </w:rPr>
        <w:t>tullut</w:t>
      </w:r>
      <w:r w:rsidR="00FA1C8E" w:rsidRPr="00B960FC">
        <w:rPr>
          <w:sz w:val="24"/>
          <w:szCs w:val="24"/>
        </w:rPr>
        <w:t xml:space="preserve"> </w:t>
      </w:r>
      <w:r w:rsidR="00463DD4" w:rsidRPr="00B960FC">
        <w:rPr>
          <w:sz w:val="24"/>
          <w:szCs w:val="24"/>
        </w:rPr>
        <w:t>esihenkilöiden käsiteltäviksi seurantajaksolla. Yksiköissä otetaan</w:t>
      </w:r>
      <w:r w:rsidR="00D06F44" w:rsidRPr="00B960FC">
        <w:rPr>
          <w:sz w:val="24"/>
          <w:szCs w:val="24"/>
        </w:rPr>
        <w:t xml:space="preserve"> läheltä-piti tilanteiden ilmoittamista varten käyttöön sähköinen ilmoittamislinkki</w:t>
      </w:r>
      <w:r w:rsidR="00CC3671" w:rsidRPr="00B960FC">
        <w:rPr>
          <w:sz w:val="24"/>
          <w:szCs w:val="24"/>
        </w:rPr>
        <w:t xml:space="preserve"> syksyllä 2026</w:t>
      </w:r>
      <w:r w:rsidR="0067436F" w:rsidRPr="00B960FC">
        <w:rPr>
          <w:sz w:val="24"/>
          <w:szCs w:val="24"/>
        </w:rPr>
        <w:t xml:space="preserve">. Linkit </w:t>
      </w:r>
      <w:r w:rsidR="00086388" w:rsidRPr="00B960FC">
        <w:rPr>
          <w:sz w:val="24"/>
          <w:szCs w:val="24"/>
        </w:rPr>
        <w:t xml:space="preserve">löytyvät työntekijöiden </w:t>
      </w:r>
      <w:r w:rsidR="00CA5255" w:rsidRPr="00B960FC">
        <w:rPr>
          <w:sz w:val="24"/>
          <w:szCs w:val="24"/>
        </w:rPr>
        <w:t>koneiden työpöydiltä</w:t>
      </w:r>
    </w:p>
    <w:p w14:paraId="02EBAEAA" w14:textId="26756C8F" w:rsidR="00CA5255" w:rsidRPr="00B960FC" w:rsidRDefault="00326D42" w:rsidP="00CF32D5">
      <w:pPr>
        <w:pStyle w:val="Luettelokappale"/>
        <w:numPr>
          <w:ilvl w:val="0"/>
          <w:numId w:val="3"/>
        </w:numPr>
        <w:rPr>
          <w:sz w:val="24"/>
          <w:szCs w:val="24"/>
        </w:rPr>
      </w:pPr>
      <w:r w:rsidRPr="00B960FC">
        <w:rPr>
          <w:sz w:val="24"/>
          <w:szCs w:val="24"/>
        </w:rPr>
        <w:t>henkilöstön vaaratapahtuma- ja epäkohtailmoituksia ei ole tullut seurantajaksolla</w:t>
      </w:r>
    </w:p>
    <w:p w14:paraId="247D528E" w14:textId="77777777" w:rsidR="00F217AE" w:rsidRDefault="00F217AE" w:rsidP="00F217AE">
      <w:pPr>
        <w:rPr>
          <w:sz w:val="28"/>
          <w:szCs w:val="28"/>
        </w:rPr>
      </w:pPr>
    </w:p>
    <w:p w14:paraId="487369A6" w14:textId="0D50AEF7" w:rsidR="002C2146" w:rsidRDefault="002C2146" w:rsidP="00F217AE">
      <w:pPr>
        <w:rPr>
          <w:b/>
          <w:bCs/>
          <w:sz w:val="24"/>
          <w:szCs w:val="24"/>
        </w:rPr>
      </w:pPr>
      <w:r w:rsidRPr="00355108">
        <w:rPr>
          <w:b/>
          <w:bCs/>
          <w:sz w:val="24"/>
          <w:szCs w:val="24"/>
        </w:rPr>
        <w:t>OMAVALVONTASUUNNITELMAN KEHITTÄMISTOIMENPITEIDEN ETENEMINEN</w:t>
      </w:r>
      <w:r w:rsidR="00B537C6">
        <w:rPr>
          <w:b/>
          <w:bCs/>
          <w:sz w:val="24"/>
          <w:szCs w:val="24"/>
        </w:rPr>
        <w:t xml:space="preserve"> </w:t>
      </w:r>
      <w:r w:rsidR="00130D91">
        <w:rPr>
          <w:b/>
          <w:bCs/>
          <w:sz w:val="24"/>
          <w:szCs w:val="24"/>
        </w:rPr>
        <w:t>2026</w:t>
      </w:r>
    </w:p>
    <w:p w14:paraId="429EE08A" w14:textId="5E069234" w:rsidR="00355108" w:rsidRDefault="00130D91" w:rsidP="00355108">
      <w:pPr>
        <w:pStyle w:val="Luettelokappal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jatkamme vaikeiden asioiden puheeksi ottamisen ja palautteen antamisen kehittämistä työyhteisössämme</w:t>
      </w:r>
    </w:p>
    <w:p w14:paraId="1CAC10DE" w14:textId="0A1A7A12" w:rsidR="00E64065" w:rsidRDefault="00E64065" w:rsidP="00355108">
      <w:pPr>
        <w:pStyle w:val="Luettelokappal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Kanta-palveluiden</w:t>
      </w:r>
      <w:r w:rsidR="00013F52">
        <w:rPr>
          <w:sz w:val="24"/>
          <w:szCs w:val="24"/>
        </w:rPr>
        <w:t xml:space="preserve"> sosiaalihuollon asiakastietovarannon käyttöönotto</w:t>
      </w:r>
      <w:r w:rsidR="005E16A9">
        <w:rPr>
          <w:sz w:val="24"/>
          <w:szCs w:val="24"/>
        </w:rPr>
        <w:t xml:space="preserve"> </w:t>
      </w:r>
      <w:r w:rsidR="00812033">
        <w:rPr>
          <w:sz w:val="24"/>
          <w:szCs w:val="24"/>
        </w:rPr>
        <w:t xml:space="preserve">-&gt; </w:t>
      </w:r>
      <w:r w:rsidR="00C209DB">
        <w:rPr>
          <w:sz w:val="24"/>
          <w:szCs w:val="24"/>
        </w:rPr>
        <w:t>on edelleen kesken</w:t>
      </w:r>
      <w:r w:rsidR="00627AA9">
        <w:rPr>
          <w:sz w:val="24"/>
          <w:szCs w:val="24"/>
        </w:rPr>
        <w:t>. Noudatamme asiassa hyvinvointialueen aikataulua ja ohjeistusta</w:t>
      </w:r>
    </w:p>
    <w:p w14:paraId="0D3DE814" w14:textId="66A51A32" w:rsidR="00F41437" w:rsidRPr="00355108" w:rsidRDefault="005E16A9" w:rsidP="00355108">
      <w:pPr>
        <w:pStyle w:val="Luettelokappale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laiteturvallisuussuunnitelman tekeminen -&gt;</w:t>
      </w:r>
      <w:r w:rsidR="00B960FC">
        <w:rPr>
          <w:sz w:val="24"/>
          <w:szCs w:val="24"/>
        </w:rPr>
        <w:t xml:space="preserve"> aloittamatta</w:t>
      </w:r>
    </w:p>
    <w:p w14:paraId="436898FA" w14:textId="77777777" w:rsidR="00201F00" w:rsidRDefault="00201F00" w:rsidP="00766666">
      <w:pPr>
        <w:rPr>
          <w:sz w:val="28"/>
          <w:szCs w:val="28"/>
        </w:rPr>
      </w:pPr>
    </w:p>
    <w:p w14:paraId="11C4E341" w14:textId="291EBE2D" w:rsidR="00B622E9" w:rsidRPr="00151117" w:rsidRDefault="00151117" w:rsidP="00766666">
      <w:pPr>
        <w:rPr>
          <w:sz w:val="24"/>
          <w:szCs w:val="24"/>
        </w:rPr>
      </w:pPr>
      <w:r w:rsidRPr="00151117">
        <w:rPr>
          <w:sz w:val="24"/>
          <w:szCs w:val="24"/>
        </w:rPr>
        <w:t>Seurantaraportin tehnyt Satu Tuomola</w:t>
      </w:r>
      <w:r>
        <w:rPr>
          <w:sz w:val="24"/>
          <w:szCs w:val="24"/>
        </w:rPr>
        <w:t xml:space="preserve"> </w:t>
      </w:r>
      <w:r w:rsidR="00CA3827">
        <w:rPr>
          <w:sz w:val="24"/>
          <w:szCs w:val="24"/>
        </w:rPr>
        <w:t>23.9.2026</w:t>
      </w:r>
    </w:p>
    <w:sectPr w:rsidR="00B622E9" w:rsidRPr="0015111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05FB"/>
    <w:multiLevelType w:val="hybridMultilevel"/>
    <w:tmpl w:val="229C3EB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05625"/>
    <w:multiLevelType w:val="hybridMultilevel"/>
    <w:tmpl w:val="1EC4CF5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D66AE"/>
    <w:multiLevelType w:val="hybridMultilevel"/>
    <w:tmpl w:val="E08ABDD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C477E"/>
    <w:multiLevelType w:val="hybridMultilevel"/>
    <w:tmpl w:val="60A0707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615371">
    <w:abstractNumId w:val="2"/>
  </w:num>
  <w:num w:numId="2" w16cid:durableId="1420977938">
    <w:abstractNumId w:val="3"/>
  </w:num>
  <w:num w:numId="3" w16cid:durableId="367948116">
    <w:abstractNumId w:val="0"/>
  </w:num>
  <w:num w:numId="4" w16cid:durableId="1250000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8F9"/>
    <w:rsid w:val="00013F52"/>
    <w:rsid w:val="00066ABF"/>
    <w:rsid w:val="00086388"/>
    <w:rsid w:val="000A0D0A"/>
    <w:rsid w:val="000A46A0"/>
    <w:rsid w:val="000B43B3"/>
    <w:rsid w:val="000B4ED8"/>
    <w:rsid w:val="000C2C80"/>
    <w:rsid w:val="000C4523"/>
    <w:rsid w:val="000F3D47"/>
    <w:rsid w:val="00100B35"/>
    <w:rsid w:val="00123527"/>
    <w:rsid w:val="00130D91"/>
    <w:rsid w:val="00151117"/>
    <w:rsid w:val="00154036"/>
    <w:rsid w:val="00164B74"/>
    <w:rsid w:val="0017248D"/>
    <w:rsid w:val="0018695E"/>
    <w:rsid w:val="00187FB8"/>
    <w:rsid w:val="00197211"/>
    <w:rsid w:val="001A64F1"/>
    <w:rsid w:val="001E2F42"/>
    <w:rsid w:val="001F4EAA"/>
    <w:rsid w:val="00201F00"/>
    <w:rsid w:val="00203B98"/>
    <w:rsid w:val="002146B7"/>
    <w:rsid w:val="00220A5C"/>
    <w:rsid w:val="00261DC1"/>
    <w:rsid w:val="00290EA3"/>
    <w:rsid w:val="002A2D64"/>
    <w:rsid w:val="002C2146"/>
    <w:rsid w:val="002D421A"/>
    <w:rsid w:val="00322260"/>
    <w:rsid w:val="00326D42"/>
    <w:rsid w:val="003363ED"/>
    <w:rsid w:val="00337210"/>
    <w:rsid w:val="00347A84"/>
    <w:rsid w:val="00355108"/>
    <w:rsid w:val="00382335"/>
    <w:rsid w:val="00382C19"/>
    <w:rsid w:val="003877F4"/>
    <w:rsid w:val="003B3F56"/>
    <w:rsid w:val="003E41AB"/>
    <w:rsid w:val="004075D9"/>
    <w:rsid w:val="00427202"/>
    <w:rsid w:val="00445D6F"/>
    <w:rsid w:val="00457FA5"/>
    <w:rsid w:val="00463DD4"/>
    <w:rsid w:val="004A1D7D"/>
    <w:rsid w:val="004A3768"/>
    <w:rsid w:val="004C15A5"/>
    <w:rsid w:val="004C54B9"/>
    <w:rsid w:val="004E5441"/>
    <w:rsid w:val="004E576D"/>
    <w:rsid w:val="004F1F23"/>
    <w:rsid w:val="004F6FFB"/>
    <w:rsid w:val="00501F5A"/>
    <w:rsid w:val="00523DB2"/>
    <w:rsid w:val="00526024"/>
    <w:rsid w:val="0053342F"/>
    <w:rsid w:val="005662CD"/>
    <w:rsid w:val="0059573F"/>
    <w:rsid w:val="005B3138"/>
    <w:rsid w:val="005C50B8"/>
    <w:rsid w:val="005D2B3B"/>
    <w:rsid w:val="005E16A9"/>
    <w:rsid w:val="00614994"/>
    <w:rsid w:val="00627AA9"/>
    <w:rsid w:val="00633F8A"/>
    <w:rsid w:val="00642CD7"/>
    <w:rsid w:val="0064450F"/>
    <w:rsid w:val="0067436F"/>
    <w:rsid w:val="00674C41"/>
    <w:rsid w:val="00691A48"/>
    <w:rsid w:val="00692D4C"/>
    <w:rsid w:val="006C6031"/>
    <w:rsid w:val="006E1F8F"/>
    <w:rsid w:val="00726216"/>
    <w:rsid w:val="00756F80"/>
    <w:rsid w:val="007610C9"/>
    <w:rsid w:val="00764ADC"/>
    <w:rsid w:val="00766666"/>
    <w:rsid w:val="00767057"/>
    <w:rsid w:val="00767285"/>
    <w:rsid w:val="00770ADB"/>
    <w:rsid w:val="00781D76"/>
    <w:rsid w:val="007B5E21"/>
    <w:rsid w:val="007F49C9"/>
    <w:rsid w:val="007F6F7E"/>
    <w:rsid w:val="00812033"/>
    <w:rsid w:val="00815EDA"/>
    <w:rsid w:val="00823DFB"/>
    <w:rsid w:val="00827153"/>
    <w:rsid w:val="008526DA"/>
    <w:rsid w:val="008B7D87"/>
    <w:rsid w:val="008D651A"/>
    <w:rsid w:val="00943A3E"/>
    <w:rsid w:val="00964287"/>
    <w:rsid w:val="0096517A"/>
    <w:rsid w:val="00970F0C"/>
    <w:rsid w:val="00995A2E"/>
    <w:rsid w:val="009A1D86"/>
    <w:rsid w:val="009A324E"/>
    <w:rsid w:val="009A3754"/>
    <w:rsid w:val="009D3480"/>
    <w:rsid w:val="009E736E"/>
    <w:rsid w:val="00A01885"/>
    <w:rsid w:val="00A628F9"/>
    <w:rsid w:val="00A9052E"/>
    <w:rsid w:val="00A97F71"/>
    <w:rsid w:val="00AA56B9"/>
    <w:rsid w:val="00AB43E4"/>
    <w:rsid w:val="00AB7DFA"/>
    <w:rsid w:val="00B052CC"/>
    <w:rsid w:val="00B23E4D"/>
    <w:rsid w:val="00B537C6"/>
    <w:rsid w:val="00B622E9"/>
    <w:rsid w:val="00B84D7D"/>
    <w:rsid w:val="00B86BB8"/>
    <w:rsid w:val="00B93500"/>
    <w:rsid w:val="00B960FC"/>
    <w:rsid w:val="00B96C8D"/>
    <w:rsid w:val="00BA2D38"/>
    <w:rsid w:val="00BA7B5A"/>
    <w:rsid w:val="00BF532E"/>
    <w:rsid w:val="00C209DB"/>
    <w:rsid w:val="00C26AAA"/>
    <w:rsid w:val="00C33FE8"/>
    <w:rsid w:val="00C90A16"/>
    <w:rsid w:val="00CA3827"/>
    <w:rsid w:val="00CA5255"/>
    <w:rsid w:val="00CC3671"/>
    <w:rsid w:val="00CE04CA"/>
    <w:rsid w:val="00CE3564"/>
    <w:rsid w:val="00CF32D5"/>
    <w:rsid w:val="00D007E0"/>
    <w:rsid w:val="00D06F44"/>
    <w:rsid w:val="00D07279"/>
    <w:rsid w:val="00D12879"/>
    <w:rsid w:val="00D3266E"/>
    <w:rsid w:val="00D44F3D"/>
    <w:rsid w:val="00D64FD0"/>
    <w:rsid w:val="00D66B04"/>
    <w:rsid w:val="00D83F5D"/>
    <w:rsid w:val="00D847DA"/>
    <w:rsid w:val="00DA6405"/>
    <w:rsid w:val="00DF5AAC"/>
    <w:rsid w:val="00DF63EF"/>
    <w:rsid w:val="00E01C6D"/>
    <w:rsid w:val="00E55D77"/>
    <w:rsid w:val="00E64065"/>
    <w:rsid w:val="00E7385A"/>
    <w:rsid w:val="00E94B66"/>
    <w:rsid w:val="00EB5127"/>
    <w:rsid w:val="00EB726A"/>
    <w:rsid w:val="00ED1572"/>
    <w:rsid w:val="00EE0961"/>
    <w:rsid w:val="00EE7E18"/>
    <w:rsid w:val="00F040AF"/>
    <w:rsid w:val="00F217AE"/>
    <w:rsid w:val="00F27659"/>
    <w:rsid w:val="00F30C1F"/>
    <w:rsid w:val="00F41437"/>
    <w:rsid w:val="00F66064"/>
    <w:rsid w:val="00F743F8"/>
    <w:rsid w:val="00F93779"/>
    <w:rsid w:val="00FA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E05E5"/>
  <w15:chartTrackingRefBased/>
  <w15:docId w15:val="{31D84BD8-85BD-4106-BB60-2AC02E38F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A62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62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628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62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628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62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62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62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62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628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628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628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628F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628F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628F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628F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628F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628F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62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62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62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62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62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628F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628F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628F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62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628F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628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417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Satu Tuomola</dc:creator>
  <cp:keywords/>
  <dc:description/>
  <cp:lastModifiedBy>Satu Tuomola</cp:lastModifiedBy>
  <cp:revision>160</cp:revision>
  <dcterms:created xsi:type="dcterms:W3CDTF">2026-09-21T08:34:00Z</dcterms:created>
  <dcterms:modified xsi:type="dcterms:W3CDTF">2026-10-02T07:13:00Z</dcterms:modified>
</cp:coreProperties>
</file>